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87B" w:rsidRDefault="00744BB3" w:rsidP="00C83EE7">
      <w:pPr>
        <w:rPr>
          <w:b/>
        </w:rPr>
      </w:pPr>
      <w:bookmarkStart w:id="0" w:name="_GoBack"/>
      <w:bookmarkEnd w:id="0"/>
      <w:r w:rsidRPr="00744BB3">
        <w:rPr>
          <w:b/>
        </w:rPr>
        <w:t>KVB</w:t>
      </w:r>
      <w:r w:rsidR="0056387B">
        <w:rPr>
          <w:b/>
        </w:rPr>
        <w:t xml:space="preserve"> </w:t>
      </w:r>
      <w:r>
        <w:rPr>
          <w:b/>
        </w:rPr>
        <w:t xml:space="preserve">- </w:t>
      </w:r>
      <w:proofErr w:type="spellStart"/>
      <w:r w:rsidRPr="00744BB3">
        <w:rPr>
          <w:b/>
        </w:rPr>
        <w:t>Fehler</w:t>
      </w:r>
      <w:proofErr w:type="spellEnd"/>
      <w:r w:rsidRPr="00744BB3">
        <w:rPr>
          <w:b/>
        </w:rPr>
        <w:t xml:space="preserve"> -&gt; </w:t>
      </w:r>
      <w:proofErr w:type="spellStart"/>
      <w:r w:rsidR="000569A3" w:rsidRPr="000569A3">
        <w:rPr>
          <w:b/>
        </w:rPr>
        <w:t>Konstante</w:t>
      </w:r>
      <w:proofErr w:type="spellEnd"/>
      <w:r w:rsidR="000569A3" w:rsidRPr="000569A3">
        <w:rPr>
          <w:b/>
        </w:rPr>
        <w:t xml:space="preserve"> </w:t>
      </w:r>
      <w:proofErr w:type="spellStart"/>
      <w:r w:rsidR="000569A3" w:rsidRPr="000569A3">
        <w:rPr>
          <w:b/>
        </w:rPr>
        <w:t>für</w:t>
      </w:r>
      <w:proofErr w:type="spellEnd"/>
      <w:r w:rsidR="000569A3" w:rsidRPr="000569A3">
        <w:rPr>
          <w:b/>
        </w:rPr>
        <w:t xml:space="preserve"> </w:t>
      </w:r>
      <w:proofErr w:type="spellStart"/>
      <w:r w:rsidR="000569A3" w:rsidRPr="000569A3">
        <w:rPr>
          <w:b/>
        </w:rPr>
        <w:t>Verbrauchsanzeige</w:t>
      </w:r>
      <w:proofErr w:type="spellEnd"/>
      <w:r w:rsidR="0056387B">
        <w:rPr>
          <w:b/>
        </w:rPr>
        <w:t xml:space="preserve"> </w:t>
      </w:r>
    </w:p>
    <w:p w:rsidR="00744BB3" w:rsidRDefault="00744BB3" w:rsidP="00C83EE7">
      <w:pPr>
        <w:rPr>
          <w:b/>
        </w:rPr>
      </w:pPr>
    </w:p>
    <w:p w:rsidR="00017AF1" w:rsidRDefault="00017AF1" w:rsidP="00C83EE7">
      <w:pPr>
        <w:rPr>
          <w:b/>
        </w:rPr>
      </w:pPr>
      <w:r w:rsidRPr="00017AF1">
        <w:rPr>
          <w:b/>
        </w:rPr>
        <w:t>Fuel Consumption Constant for Fuel Gauge</w:t>
      </w:r>
    </w:p>
    <w:p w:rsidR="000569A3" w:rsidRPr="000569A3" w:rsidRDefault="000569A3" w:rsidP="0056387B">
      <w:pPr>
        <w:rPr>
          <w:b/>
          <w:i/>
        </w:rPr>
      </w:pPr>
      <w:r>
        <w:rPr>
          <w:b/>
        </w:rPr>
        <w:t>Fuel Consumption Constant for Display / Cluster Calculation</w:t>
      </w:r>
    </w:p>
    <w:p w:rsidR="0056387B" w:rsidRDefault="0056387B" w:rsidP="0056387B">
      <w:pPr>
        <w:rPr>
          <w:b/>
          <w:i/>
          <w:lang w:val="es-VE"/>
        </w:rPr>
      </w:pPr>
      <w:r w:rsidRPr="000569A3">
        <w:rPr>
          <w:b/>
          <w:i/>
          <w:lang w:val="es-VE"/>
        </w:rPr>
        <w:t xml:space="preserve">Z </w:t>
      </w:r>
      <w:r w:rsidRPr="00D0538C">
        <w:rPr>
          <w:b/>
          <w:i/>
        </w:rPr>
        <w:sym w:font="Wingdings" w:char="F0E0"/>
      </w:r>
      <w:r w:rsidRPr="000569A3">
        <w:rPr>
          <w:b/>
          <w:i/>
          <w:lang w:val="es-VE"/>
        </w:rPr>
        <w:t xml:space="preserve"> </w:t>
      </w:r>
      <w:r w:rsidR="000569A3" w:rsidRPr="000569A3">
        <w:rPr>
          <w:b/>
          <w:i/>
          <w:lang w:val="es-VE"/>
        </w:rPr>
        <w:t>(</w:t>
      </w:r>
      <w:proofErr w:type="spellStart"/>
      <w:r w:rsidR="000569A3" w:rsidRPr="000569A3">
        <w:rPr>
          <w:b/>
          <w:i/>
          <w:lang w:val="es-VE"/>
        </w:rPr>
        <w:t>Umsetzung</w:t>
      </w:r>
      <w:proofErr w:type="spellEnd"/>
      <w:r w:rsidR="000569A3" w:rsidRPr="000569A3">
        <w:rPr>
          <w:b/>
          <w:i/>
          <w:lang w:val="es-VE"/>
        </w:rPr>
        <w:t xml:space="preserve"> Te -&gt; TKVA) [cm**3/min]</w:t>
      </w:r>
    </w:p>
    <w:p w:rsidR="00017AF1" w:rsidRPr="00017AF1" w:rsidRDefault="00017AF1" w:rsidP="0056387B">
      <w:pPr>
        <w:rPr>
          <w:rFonts w:asciiTheme="minorHAnsi" w:eastAsiaTheme="minorHAnsi" w:hAnsiTheme="minorHAnsi" w:cstheme="minorBidi"/>
        </w:rPr>
      </w:pPr>
    </w:p>
    <w:p w:rsidR="00017AF1" w:rsidRPr="00017AF1" w:rsidRDefault="00017AF1" w:rsidP="0056387B">
      <w:pPr>
        <w:rPr>
          <w:rFonts w:asciiTheme="minorHAnsi" w:eastAsiaTheme="minorHAnsi" w:hAnsiTheme="minorHAnsi" w:cstheme="minorBidi"/>
        </w:rPr>
      </w:pPr>
      <w:r w:rsidRPr="00017AF1">
        <w:rPr>
          <w:rFonts w:asciiTheme="minorHAnsi" w:eastAsiaTheme="minorHAnsi" w:hAnsiTheme="minorHAnsi" w:cstheme="minorBidi"/>
        </w:rPr>
        <w:t>The KVB value pretty much reflects the STOCK injector size in cm3/min, if you are uncertain of the stock injector’s size</w:t>
      </w:r>
      <w:r>
        <w:rPr>
          <w:rFonts w:asciiTheme="minorHAnsi" w:eastAsiaTheme="minorHAnsi" w:hAnsiTheme="minorHAnsi" w:cstheme="minorBidi"/>
        </w:rPr>
        <w:t xml:space="preserve">. </w:t>
      </w:r>
      <w:r w:rsidRPr="00017AF1">
        <w:rPr>
          <w:rFonts w:asciiTheme="minorHAnsi" w:eastAsiaTheme="minorHAnsi" w:hAnsiTheme="minorHAnsi" w:cstheme="minorBidi"/>
        </w:rPr>
        <w:t>It's the fuel consumption constant, used to calculate MPG/miles to empty, etc. on MFA clusters.</w:t>
      </w:r>
    </w:p>
    <w:p w:rsidR="0056387B" w:rsidRPr="00017AF1" w:rsidRDefault="0056387B" w:rsidP="00C83EE7">
      <w:pPr>
        <w:rPr>
          <w:rFonts w:asciiTheme="minorHAnsi" w:eastAsiaTheme="minorHAnsi" w:hAnsiTheme="minorHAnsi" w:cstheme="minorBidi"/>
        </w:rPr>
      </w:pPr>
    </w:p>
    <w:p w:rsidR="001E2D17" w:rsidRPr="001E2D17" w:rsidRDefault="001E2D17" w:rsidP="001E2D17">
      <w:pPr>
        <w:rPr>
          <w:rFonts w:ascii="Times New Roman" w:hAnsi="Times New Roman"/>
          <w:sz w:val="24"/>
          <w:szCs w:val="24"/>
          <w:lang w:eastAsia="es-VE"/>
        </w:rPr>
      </w:pPr>
      <w:r w:rsidRPr="001E2D17">
        <w:rPr>
          <w:rFonts w:ascii="Verdana" w:hAnsi="Verdana"/>
          <w:b/>
          <w:bCs/>
          <w:color w:val="000000"/>
          <w:sz w:val="17"/>
          <w:szCs w:val="17"/>
          <w:shd w:val="clear" w:color="auto" w:fill="FFFFFF"/>
          <w:lang w:eastAsia="es-VE"/>
        </w:rPr>
        <w:t>Fuel Consumption (MPG) in Cluster</w:t>
      </w:r>
      <w:proofErr w:type="gramStart"/>
      <w:r w:rsidRPr="001E2D17">
        <w:rPr>
          <w:rFonts w:ascii="Verdana" w:hAnsi="Verdana"/>
          <w:b/>
          <w:bCs/>
          <w:color w:val="000000"/>
          <w:sz w:val="17"/>
          <w:szCs w:val="17"/>
          <w:shd w:val="clear" w:color="auto" w:fill="FFFFFF"/>
          <w:lang w:eastAsia="es-VE"/>
        </w:rPr>
        <w:t>:</w:t>
      </w:r>
      <w:proofErr w:type="gramEnd"/>
      <w:r w:rsidRPr="001E2D17">
        <w:rPr>
          <w:rFonts w:ascii="Verdana" w:hAnsi="Verdana"/>
          <w:color w:val="000000"/>
          <w:sz w:val="17"/>
          <w:szCs w:val="17"/>
          <w:lang w:eastAsia="es-VE"/>
        </w:rPr>
        <w:br/>
      </w:r>
      <w:r w:rsidRPr="001E2D17">
        <w:rPr>
          <w:rFonts w:ascii="Verdana" w:hAnsi="Verdana"/>
          <w:i/>
          <w:iCs/>
          <w:color w:val="000000"/>
          <w:sz w:val="17"/>
          <w:szCs w:val="17"/>
          <w:shd w:val="clear" w:color="auto" w:fill="FFFFFF"/>
          <w:lang w:eastAsia="es-VE"/>
        </w:rPr>
        <w:t>Editing KVB</w:t>
      </w:r>
      <w:r w:rsidRPr="001E2D17">
        <w:rPr>
          <w:rFonts w:ascii="Verdana" w:hAnsi="Verdana"/>
          <w:color w:val="000000"/>
          <w:sz w:val="17"/>
          <w:szCs w:val="17"/>
          <w:shd w:val="clear" w:color="auto" w:fill="FFFFFF"/>
          <w:lang w:eastAsia="es-VE"/>
        </w:rPr>
        <w:t> </w:t>
      </w:r>
      <w:r w:rsidRPr="001E2D17">
        <w:rPr>
          <w:rFonts w:ascii="Verdana" w:hAnsi="Verdana"/>
          <w:color w:val="000000"/>
          <w:sz w:val="17"/>
          <w:szCs w:val="17"/>
          <w:lang w:eastAsia="es-VE"/>
        </w:rPr>
        <w:br/>
      </w:r>
      <w:r w:rsidRPr="001E2D17">
        <w:rPr>
          <w:rFonts w:ascii="Verdana" w:hAnsi="Verdana"/>
          <w:color w:val="000000"/>
          <w:sz w:val="17"/>
          <w:szCs w:val="17"/>
          <w:shd w:val="clear" w:color="auto" w:fill="FFFFFF"/>
          <w:lang w:eastAsia="es-VE"/>
        </w:rPr>
        <w:t>CLICK &gt;&gt;</w:t>
      </w:r>
      <w:hyperlink r:id="rId5" w:tgtFrame="_blank" w:history="1">
        <w:r w:rsidRPr="001E2D17">
          <w:rPr>
            <w:rFonts w:ascii="Verdana" w:hAnsi="Verdana"/>
            <w:i/>
            <w:iCs/>
            <w:color w:val="FF0000"/>
            <w:sz w:val="17"/>
            <w:szCs w:val="17"/>
            <w:shd w:val="clear" w:color="auto" w:fill="FFFFFF"/>
            <w:lang w:eastAsia="es-VE"/>
          </w:rPr>
          <w:t>Reference: S4 Tuning Wiki</w:t>
        </w:r>
      </w:hyperlink>
    </w:p>
    <w:p w:rsidR="001E2D17" w:rsidRPr="001E2D17" w:rsidRDefault="001E2D17" w:rsidP="001E2D17">
      <w:pPr>
        <w:shd w:val="clear" w:color="auto" w:fill="F4F5F5"/>
        <w:rPr>
          <w:rFonts w:ascii="Verdana" w:hAnsi="Verdana"/>
          <w:i/>
          <w:iCs/>
          <w:color w:val="000000"/>
          <w:sz w:val="17"/>
          <w:szCs w:val="17"/>
          <w:lang w:eastAsia="es-VE"/>
        </w:rPr>
      </w:pPr>
      <w:r w:rsidRPr="001E2D17">
        <w:rPr>
          <w:rFonts w:ascii="Verdana" w:hAnsi="Verdana"/>
          <w:i/>
          <w:iCs/>
          <w:color w:val="000000"/>
          <w:sz w:val="17"/>
          <w:szCs w:val="17"/>
          <w:lang w:eastAsia="es-VE"/>
        </w:rPr>
        <w:t xml:space="preserve">Now that you have your fueling set up, you'll probably notice that your MPG readings in your cluster are totally wrong. Fill up </w:t>
      </w:r>
      <w:proofErr w:type="gramStart"/>
      <w:r w:rsidRPr="001E2D17">
        <w:rPr>
          <w:rFonts w:ascii="Verdana" w:hAnsi="Verdana"/>
          <w:i/>
          <w:iCs/>
          <w:color w:val="000000"/>
          <w:sz w:val="17"/>
          <w:szCs w:val="17"/>
          <w:lang w:eastAsia="es-VE"/>
        </w:rPr>
        <w:t>a with</w:t>
      </w:r>
      <w:proofErr w:type="gramEnd"/>
      <w:r w:rsidRPr="001E2D17">
        <w:rPr>
          <w:rFonts w:ascii="Verdana" w:hAnsi="Verdana"/>
          <w:i/>
          <w:iCs/>
          <w:color w:val="000000"/>
          <w:sz w:val="17"/>
          <w:szCs w:val="17"/>
          <w:lang w:eastAsia="es-VE"/>
        </w:rPr>
        <w:t xml:space="preserve"> a tank of gas, and reset your trip odometer and average MPG. When you are done with the tank, fill up your tank, see how much gas you used and how far you went, and check it against the new average MPG. Get a calculator out, and correct it here:</w:t>
      </w:r>
      <w:r w:rsidRPr="001E2D17">
        <w:rPr>
          <w:rFonts w:ascii="Verdana" w:hAnsi="Verdana"/>
          <w:i/>
          <w:iCs/>
          <w:color w:val="000000"/>
          <w:sz w:val="17"/>
          <w:szCs w:val="17"/>
          <w:lang w:eastAsia="es-VE"/>
        </w:rPr>
        <w:br/>
      </w:r>
      <w:r w:rsidRPr="001E2D17">
        <w:rPr>
          <w:rFonts w:ascii="Verdana" w:hAnsi="Verdana"/>
          <w:i/>
          <w:iCs/>
          <w:color w:val="000000"/>
          <w:sz w:val="17"/>
          <w:szCs w:val="17"/>
          <w:lang w:eastAsia="es-VE"/>
        </w:rPr>
        <w:br/>
        <w:t>-KVB - fuel consumption (MPG in cluster</w:t>
      </w:r>
      <w:proofErr w:type="gramStart"/>
      <w:r w:rsidRPr="001E2D17">
        <w:rPr>
          <w:rFonts w:ascii="Verdana" w:hAnsi="Verdana"/>
          <w:i/>
          <w:iCs/>
          <w:color w:val="000000"/>
          <w:sz w:val="17"/>
          <w:szCs w:val="17"/>
          <w:lang w:eastAsia="es-VE"/>
        </w:rPr>
        <w:t>)</w:t>
      </w:r>
      <w:proofErr w:type="gramEnd"/>
      <w:r w:rsidRPr="001E2D17">
        <w:rPr>
          <w:rFonts w:ascii="Verdana" w:hAnsi="Verdana"/>
          <w:i/>
          <w:iCs/>
          <w:color w:val="000000"/>
          <w:sz w:val="17"/>
          <w:szCs w:val="17"/>
          <w:lang w:eastAsia="es-VE"/>
        </w:rPr>
        <w:br/>
        <w:t>Standard KVB value can go only up to 776cc injector size due to reaching the maximum value it accepts.</w:t>
      </w:r>
    </w:p>
    <w:p w:rsidR="0056387B" w:rsidRPr="00017AF1" w:rsidRDefault="0056387B" w:rsidP="00C83EE7">
      <w:pPr>
        <w:rPr>
          <w:b/>
        </w:rPr>
      </w:pPr>
    </w:p>
    <w:sectPr w:rsidR="0056387B" w:rsidRPr="00017AF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EE7"/>
    <w:rsid w:val="00012122"/>
    <w:rsid w:val="00017AF1"/>
    <w:rsid w:val="000419DF"/>
    <w:rsid w:val="000569A3"/>
    <w:rsid w:val="000571AF"/>
    <w:rsid w:val="00061D7B"/>
    <w:rsid w:val="00081B7A"/>
    <w:rsid w:val="000A3387"/>
    <w:rsid w:val="000B5EA3"/>
    <w:rsid w:val="000D357D"/>
    <w:rsid w:val="000E1D56"/>
    <w:rsid w:val="000F34D1"/>
    <w:rsid w:val="000F61B4"/>
    <w:rsid w:val="001022B8"/>
    <w:rsid w:val="00106FA3"/>
    <w:rsid w:val="0012241F"/>
    <w:rsid w:val="00125EBA"/>
    <w:rsid w:val="00146CC4"/>
    <w:rsid w:val="00156208"/>
    <w:rsid w:val="00173271"/>
    <w:rsid w:val="00177D54"/>
    <w:rsid w:val="00182D9E"/>
    <w:rsid w:val="00183BA3"/>
    <w:rsid w:val="00185C9B"/>
    <w:rsid w:val="001A3834"/>
    <w:rsid w:val="001A47CB"/>
    <w:rsid w:val="001C0659"/>
    <w:rsid w:val="001E2D17"/>
    <w:rsid w:val="001E6826"/>
    <w:rsid w:val="00202B22"/>
    <w:rsid w:val="00205447"/>
    <w:rsid w:val="0021508E"/>
    <w:rsid w:val="00233F83"/>
    <w:rsid w:val="00246A10"/>
    <w:rsid w:val="00254D9B"/>
    <w:rsid w:val="00263C0D"/>
    <w:rsid w:val="00275508"/>
    <w:rsid w:val="00281D95"/>
    <w:rsid w:val="00285B1D"/>
    <w:rsid w:val="002A6E95"/>
    <w:rsid w:val="002E0807"/>
    <w:rsid w:val="002E0BF0"/>
    <w:rsid w:val="002E0F19"/>
    <w:rsid w:val="00321F0E"/>
    <w:rsid w:val="00330725"/>
    <w:rsid w:val="00340AEE"/>
    <w:rsid w:val="00373DF6"/>
    <w:rsid w:val="00385680"/>
    <w:rsid w:val="003B6BE9"/>
    <w:rsid w:val="003F2529"/>
    <w:rsid w:val="00452133"/>
    <w:rsid w:val="00473F19"/>
    <w:rsid w:val="00475D1F"/>
    <w:rsid w:val="00484D1E"/>
    <w:rsid w:val="0049116D"/>
    <w:rsid w:val="00491A7F"/>
    <w:rsid w:val="004A6E81"/>
    <w:rsid w:val="004B1B99"/>
    <w:rsid w:val="004C0FAC"/>
    <w:rsid w:val="004C3CE1"/>
    <w:rsid w:val="004E7C76"/>
    <w:rsid w:val="004F633F"/>
    <w:rsid w:val="00506829"/>
    <w:rsid w:val="00516DC7"/>
    <w:rsid w:val="005272BB"/>
    <w:rsid w:val="005358DB"/>
    <w:rsid w:val="00537F4C"/>
    <w:rsid w:val="0056387B"/>
    <w:rsid w:val="005808C4"/>
    <w:rsid w:val="00580AD8"/>
    <w:rsid w:val="00581EF7"/>
    <w:rsid w:val="00593BEE"/>
    <w:rsid w:val="00595253"/>
    <w:rsid w:val="005B190D"/>
    <w:rsid w:val="005B62EA"/>
    <w:rsid w:val="005D6442"/>
    <w:rsid w:val="005E6F03"/>
    <w:rsid w:val="005F05CA"/>
    <w:rsid w:val="005F121C"/>
    <w:rsid w:val="005F44EF"/>
    <w:rsid w:val="00605012"/>
    <w:rsid w:val="00620167"/>
    <w:rsid w:val="00624004"/>
    <w:rsid w:val="00637AAD"/>
    <w:rsid w:val="00640FD2"/>
    <w:rsid w:val="0064426A"/>
    <w:rsid w:val="00657902"/>
    <w:rsid w:val="0066168D"/>
    <w:rsid w:val="00666D63"/>
    <w:rsid w:val="006A2CFF"/>
    <w:rsid w:val="006E0BF3"/>
    <w:rsid w:val="006E7648"/>
    <w:rsid w:val="00725F01"/>
    <w:rsid w:val="00744BB3"/>
    <w:rsid w:val="00766A4F"/>
    <w:rsid w:val="007C18CD"/>
    <w:rsid w:val="007C4DF8"/>
    <w:rsid w:val="007E11AA"/>
    <w:rsid w:val="007E6EDF"/>
    <w:rsid w:val="007F3C13"/>
    <w:rsid w:val="0083184D"/>
    <w:rsid w:val="008602ED"/>
    <w:rsid w:val="0087115C"/>
    <w:rsid w:val="008740A4"/>
    <w:rsid w:val="00877316"/>
    <w:rsid w:val="008A0074"/>
    <w:rsid w:val="008B0678"/>
    <w:rsid w:val="008B0DD1"/>
    <w:rsid w:val="008D1490"/>
    <w:rsid w:val="008D5C54"/>
    <w:rsid w:val="00941819"/>
    <w:rsid w:val="00953E23"/>
    <w:rsid w:val="009773E5"/>
    <w:rsid w:val="00991A71"/>
    <w:rsid w:val="009B00C0"/>
    <w:rsid w:val="00A026B0"/>
    <w:rsid w:val="00A209C0"/>
    <w:rsid w:val="00A735C6"/>
    <w:rsid w:val="00A8663F"/>
    <w:rsid w:val="00A95F96"/>
    <w:rsid w:val="00AB6908"/>
    <w:rsid w:val="00AD7204"/>
    <w:rsid w:val="00AE76CC"/>
    <w:rsid w:val="00B17F7B"/>
    <w:rsid w:val="00B20B7C"/>
    <w:rsid w:val="00B247A7"/>
    <w:rsid w:val="00B27D9D"/>
    <w:rsid w:val="00B43DAF"/>
    <w:rsid w:val="00B473C0"/>
    <w:rsid w:val="00B4755C"/>
    <w:rsid w:val="00B65B36"/>
    <w:rsid w:val="00B7078A"/>
    <w:rsid w:val="00B74078"/>
    <w:rsid w:val="00B7781D"/>
    <w:rsid w:val="00BA5E9F"/>
    <w:rsid w:val="00BB044B"/>
    <w:rsid w:val="00BB7E30"/>
    <w:rsid w:val="00BE045B"/>
    <w:rsid w:val="00BE4BA5"/>
    <w:rsid w:val="00C02D00"/>
    <w:rsid w:val="00C23E1A"/>
    <w:rsid w:val="00C2652E"/>
    <w:rsid w:val="00C422BF"/>
    <w:rsid w:val="00C42F59"/>
    <w:rsid w:val="00C54096"/>
    <w:rsid w:val="00C77E44"/>
    <w:rsid w:val="00C83EE7"/>
    <w:rsid w:val="00CA0E7F"/>
    <w:rsid w:val="00CE59B1"/>
    <w:rsid w:val="00CF01CD"/>
    <w:rsid w:val="00CF389F"/>
    <w:rsid w:val="00D01CA4"/>
    <w:rsid w:val="00D04C99"/>
    <w:rsid w:val="00D0538C"/>
    <w:rsid w:val="00D4616C"/>
    <w:rsid w:val="00D5244F"/>
    <w:rsid w:val="00D5654B"/>
    <w:rsid w:val="00D76624"/>
    <w:rsid w:val="00D776FE"/>
    <w:rsid w:val="00D83A85"/>
    <w:rsid w:val="00D85544"/>
    <w:rsid w:val="00D87922"/>
    <w:rsid w:val="00D92FBE"/>
    <w:rsid w:val="00DA4B37"/>
    <w:rsid w:val="00DB095B"/>
    <w:rsid w:val="00DB2E00"/>
    <w:rsid w:val="00DD4947"/>
    <w:rsid w:val="00DD7FDA"/>
    <w:rsid w:val="00DE5246"/>
    <w:rsid w:val="00DF3058"/>
    <w:rsid w:val="00E0185C"/>
    <w:rsid w:val="00E061F3"/>
    <w:rsid w:val="00E06449"/>
    <w:rsid w:val="00E40096"/>
    <w:rsid w:val="00E43E19"/>
    <w:rsid w:val="00E64B00"/>
    <w:rsid w:val="00E702A2"/>
    <w:rsid w:val="00E7035E"/>
    <w:rsid w:val="00E722CB"/>
    <w:rsid w:val="00E736CB"/>
    <w:rsid w:val="00E84771"/>
    <w:rsid w:val="00E95CA3"/>
    <w:rsid w:val="00E97E54"/>
    <w:rsid w:val="00EA7786"/>
    <w:rsid w:val="00EB5D8A"/>
    <w:rsid w:val="00EF5AEE"/>
    <w:rsid w:val="00F26654"/>
    <w:rsid w:val="00F45B8A"/>
    <w:rsid w:val="00F57269"/>
    <w:rsid w:val="00F72806"/>
    <w:rsid w:val="00F773F8"/>
    <w:rsid w:val="00FB77A6"/>
    <w:rsid w:val="00FD53C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VE" w:eastAsia="es-V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E2D17"/>
  </w:style>
  <w:style w:type="character" w:styleId="Hipervnculo">
    <w:name w:val="Hyperlink"/>
    <w:basedOn w:val="Fuentedeprrafopredeter"/>
    <w:uiPriority w:val="99"/>
    <w:unhideWhenUsed/>
    <w:rsid w:val="001E2D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VE" w:eastAsia="es-V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E2D17"/>
  </w:style>
  <w:style w:type="character" w:styleId="Hipervnculo">
    <w:name w:val="Hyperlink"/>
    <w:basedOn w:val="Fuentedeprrafopredeter"/>
    <w:uiPriority w:val="99"/>
    <w:unhideWhenUsed/>
    <w:rsid w:val="001E2D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826858">
      <w:bodyDiv w:val="1"/>
      <w:marLeft w:val="0"/>
      <w:marRight w:val="0"/>
      <w:marTop w:val="0"/>
      <w:marBottom w:val="0"/>
      <w:divBdr>
        <w:top w:val="none" w:sz="0" w:space="0" w:color="auto"/>
        <w:left w:val="none" w:sz="0" w:space="0" w:color="auto"/>
        <w:bottom w:val="none" w:sz="0" w:space="0" w:color="auto"/>
        <w:right w:val="none" w:sz="0" w:space="0" w:color="auto"/>
      </w:divBdr>
      <w:divsChild>
        <w:div w:id="1047682937">
          <w:marLeft w:val="0"/>
          <w:marRight w:val="0"/>
          <w:marTop w:val="0"/>
          <w:marBottom w:val="68"/>
          <w:divBdr>
            <w:top w:val="none" w:sz="0" w:space="0" w:color="auto"/>
            <w:left w:val="none" w:sz="0" w:space="0" w:color="auto"/>
            <w:bottom w:val="none" w:sz="0" w:space="0" w:color="auto"/>
            <w:right w:val="none" w:sz="0" w:space="0" w:color="auto"/>
          </w:divBdr>
        </w:div>
        <w:div w:id="1513179329">
          <w:marLeft w:val="0"/>
          <w:marRight w:val="0"/>
          <w:marTop w:val="0"/>
          <w:marBottom w:val="0"/>
          <w:divBdr>
            <w:top w:val="none" w:sz="0" w:space="0" w:color="auto"/>
            <w:left w:val="none" w:sz="0" w:space="0" w:color="auto"/>
            <w:bottom w:val="none" w:sz="0" w:space="0" w:color="auto"/>
            <w:right w:val="none" w:sz="0" w:space="0" w:color="auto"/>
          </w:divBdr>
        </w:div>
      </w:divsChild>
    </w:div>
    <w:div w:id="2130011144">
      <w:bodyDiv w:val="1"/>
      <w:marLeft w:val="0"/>
      <w:marRight w:val="0"/>
      <w:marTop w:val="0"/>
      <w:marBottom w:val="0"/>
      <w:divBdr>
        <w:top w:val="none" w:sz="0" w:space="0" w:color="auto"/>
        <w:left w:val="none" w:sz="0" w:space="0" w:color="auto"/>
        <w:bottom w:val="none" w:sz="0" w:space="0" w:color="auto"/>
        <w:right w:val="none" w:sz="0" w:space="0" w:color="auto"/>
      </w:divBdr>
      <w:divsChild>
        <w:div w:id="1265961357">
          <w:marLeft w:val="300"/>
          <w:marRight w:val="300"/>
          <w:marTop w:val="75"/>
          <w:marBottom w:val="300"/>
          <w:divBdr>
            <w:top w:val="none" w:sz="0" w:space="0" w:color="auto"/>
            <w:left w:val="none" w:sz="0" w:space="0" w:color="auto"/>
            <w:bottom w:val="none" w:sz="0" w:space="0" w:color="auto"/>
            <w:right w:val="none" w:sz="0" w:space="0" w:color="auto"/>
          </w:divBdr>
          <w:divsChild>
            <w:div w:id="444347601">
              <w:marLeft w:val="150"/>
              <w:marRight w:val="150"/>
              <w:marTop w:val="0"/>
              <w:marBottom w:val="150"/>
              <w:divBdr>
                <w:top w:val="single" w:sz="6" w:space="0" w:color="627480"/>
                <w:left w:val="single" w:sz="6" w:space="0" w:color="627480"/>
                <w:bottom w:val="single" w:sz="6" w:space="0" w:color="627480"/>
                <w:right w:val="single" w:sz="6" w:space="0" w:color="627480"/>
              </w:divBdr>
              <w:divsChild>
                <w:div w:id="14189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4wiki.com/wiki/Tunin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177</Words>
  <Characters>900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KFLDS - Kennfeld LDR-Sollwert</vt:lpstr>
    </vt:vector>
  </TitlesOfParts>
  <Company>Siemens AG</Company>
  <LinksUpToDate>false</LinksUpToDate>
  <CharactersWithSpaces>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KFLDS - Kennfeld LDR-Sollwert</dc:title>
  <dc:creator>troyanoe</dc:creator>
  <cp:lastModifiedBy>Elio</cp:lastModifiedBy>
  <cp:revision>7</cp:revision>
  <dcterms:created xsi:type="dcterms:W3CDTF">2014-02-24T23:21:00Z</dcterms:created>
  <dcterms:modified xsi:type="dcterms:W3CDTF">2014-03-04T21:31:00Z</dcterms:modified>
</cp:coreProperties>
</file>