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C2" w:rsidRDefault="006468C7" w:rsidP="003D56C2">
      <w:pPr>
        <w:rPr>
          <w:b/>
          <w:lang w:val="de-DE"/>
        </w:rPr>
      </w:pPr>
      <w:r w:rsidRPr="006468C7">
        <w:rPr>
          <w:b/>
          <w:lang w:val="de-DE"/>
        </w:rPr>
        <w:t>KFTSL</w:t>
      </w:r>
      <w:r w:rsidR="009B2418" w:rsidRPr="009B2418">
        <w:rPr>
          <w:b/>
          <w:lang w:val="de-DE"/>
        </w:rPr>
        <w:t xml:space="preserve"> -</w:t>
      </w:r>
      <w:r w:rsidR="0068045C">
        <w:rPr>
          <w:b/>
          <w:lang w:val="de-DE"/>
        </w:rPr>
        <w:t xml:space="preserve"> </w:t>
      </w:r>
      <w:r w:rsidRPr="006468C7">
        <w:rPr>
          <w:b/>
          <w:lang w:val="de-DE"/>
        </w:rPr>
        <w:t>Schließzeitkennfeld</w:t>
      </w:r>
    </w:p>
    <w:p w:rsidR="003D56C2" w:rsidRDefault="003D56C2">
      <w:pPr>
        <w:rPr>
          <w:b/>
          <w:lang w:val="de-DE"/>
        </w:rPr>
      </w:pPr>
    </w:p>
    <w:p w:rsidR="003D56C2" w:rsidRDefault="0052101D">
      <w:pPr>
        <w:rPr>
          <w:b/>
          <w:lang w:val="de-DE"/>
        </w:rPr>
      </w:pPr>
      <w:r w:rsidRPr="006468C7">
        <w:rPr>
          <w:b/>
          <w:lang w:val="de-DE"/>
        </w:rPr>
        <w:t>KFTSL</w:t>
      </w:r>
      <w:r w:rsidR="003D56C2" w:rsidRPr="003D56C2">
        <w:rPr>
          <w:b/>
          <w:lang w:val="de-DE"/>
        </w:rPr>
        <w:t xml:space="preserve"> </w:t>
      </w:r>
      <w:r w:rsidR="003D56C2">
        <w:rPr>
          <w:b/>
          <w:lang w:val="de-DE"/>
        </w:rPr>
        <w:t xml:space="preserve"> = </w:t>
      </w:r>
      <w:r w:rsidRPr="0052101D">
        <w:rPr>
          <w:b/>
          <w:lang w:val="de-DE"/>
        </w:rPr>
        <w:t>Closing time map</w:t>
      </w:r>
      <w:r>
        <w:rPr>
          <w:b/>
          <w:lang w:val="de-DE"/>
        </w:rPr>
        <w:t xml:space="preserve"> / Ignition Dwell Time Map – </w:t>
      </w:r>
      <w:r w:rsidRPr="0052101D">
        <w:rPr>
          <w:b/>
          <w:lang w:val="de-DE"/>
        </w:rPr>
        <w:t>C</w:t>
      </w:r>
      <w:r>
        <w:rPr>
          <w:b/>
          <w:lang w:val="de-DE"/>
        </w:rPr>
        <w:t>harge Time of Ign Coil</w:t>
      </w:r>
    </w:p>
    <w:p w:rsidR="003D56C2" w:rsidRDefault="003D56C2">
      <w:pPr>
        <w:rPr>
          <w:b/>
          <w:lang w:val="de-DE"/>
        </w:rPr>
      </w:pPr>
      <w:bookmarkStart w:id="0" w:name="_GoBack"/>
    </w:p>
    <w:bookmarkEnd w:id="0"/>
    <w:p w:rsidR="003D56C2" w:rsidRDefault="002E7853">
      <w:pPr>
        <w:rPr>
          <w:b/>
          <w:lang w:val="de-DE"/>
        </w:rPr>
      </w:pPr>
      <w:r w:rsidRPr="002E7853">
        <w:rPr>
          <w:b/>
          <w:lang w:val="de-DE"/>
        </w:rPr>
        <w:t xml:space="preserve">X / Y / Z = </w:t>
      </w:r>
      <w:r w:rsidR="0052101D" w:rsidRPr="00323D83">
        <w:rPr>
          <w:b/>
          <w:lang w:val="de-DE"/>
        </w:rPr>
        <w:t>Load [ms/Umdr] (Quantisierung der Einspritzzeit ms/Umdr)</w:t>
      </w:r>
      <w:r w:rsidR="0052101D" w:rsidRPr="007254DE">
        <w:rPr>
          <w:b/>
          <w:lang w:val="de-DE"/>
        </w:rPr>
        <w:t xml:space="preserve"> </w:t>
      </w:r>
      <w:r w:rsidR="0052101D">
        <w:rPr>
          <w:b/>
          <w:lang w:val="de-DE"/>
        </w:rPr>
        <w:t xml:space="preserve">/ RPM </w:t>
      </w:r>
      <w:r w:rsidR="0052101D">
        <w:rPr>
          <w:b/>
          <w:lang w:val="de-DE"/>
        </w:rPr>
        <w:t>/ Ignition Coil Charge Time [usec] (</w:t>
      </w:r>
      <w:r w:rsidR="0052101D" w:rsidRPr="0052101D">
        <w:rPr>
          <w:b/>
          <w:lang w:val="de-DE"/>
        </w:rPr>
        <w:t xml:space="preserve">Schließzeit </w:t>
      </w:r>
      <w:r w:rsidR="009B4DA8">
        <w:rPr>
          <w:b/>
          <w:lang w:val="de-DE"/>
        </w:rPr>
        <w:t>[</w:t>
      </w:r>
      <w:r w:rsidR="0052101D">
        <w:rPr>
          <w:b/>
          <w:lang w:val="de-DE"/>
        </w:rPr>
        <w:t>u</w:t>
      </w:r>
      <w:r w:rsidR="009B4DA8">
        <w:rPr>
          <w:b/>
          <w:lang w:val="de-DE"/>
        </w:rPr>
        <w:t>s])</w:t>
      </w:r>
    </w:p>
    <w:p w:rsidR="0052101D" w:rsidRDefault="0052101D">
      <w:pPr>
        <w:rPr>
          <w:b/>
          <w:lang w:val="de-DE"/>
        </w:rPr>
      </w:pPr>
    </w:p>
    <w:p w:rsidR="0052101D" w:rsidRPr="0052101D" w:rsidRDefault="0052101D">
      <w:pPr>
        <w:rPr>
          <w:lang w:val="de-DE"/>
        </w:rPr>
      </w:pPr>
      <w:r w:rsidRPr="0052101D">
        <w:rPr>
          <w:lang w:val="de-DE"/>
        </w:rPr>
        <w:t>This is the time that is remained charged the ignition coil prior to spark delivery.</w:t>
      </w:r>
    </w:p>
    <w:p w:rsidR="00AE5A0C" w:rsidRDefault="00AE5A0C">
      <w:pPr>
        <w:rPr>
          <w:b/>
          <w:lang w:val="de-DE"/>
        </w:rPr>
      </w:pPr>
    </w:p>
    <w:p w:rsidR="002E7853" w:rsidRDefault="002E7853" w:rsidP="00407D68">
      <w:pPr>
        <w:rPr>
          <w:lang w:val="de-DE"/>
        </w:rPr>
      </w:pPr>
    </w:p>
    <w:sectPr w:rsidR="002E78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18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11B5"/>
    <w:rsid w:val="00263C0D"/>
    <w:rsid w:val="00275508"/>
    <w:rsid w:val="00285B1D"/>
    <w:rsid w:val="002E0807"/>
    <w:rsid w:val="002E0BF0"/>
    <w:rsid w:val="002E7853"/>
    <w:rsid w:val="00321F0E"/>
    <w:rsid w:val="00373DF6"/>
    <w:rsid w:val="00385680"/>
    <w:rsid w:val="003B6BE9"/>
    <w:rsid w:val="003D56C2"/>
    <w:rsid w:val="003F2529"/>
    <w:rsid w:val="00407D68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2101D"/>
    <w:rsid w:val="005272BB"/>
    <w:rsid w:val="005358DB"/>
    <w:rsid w:val="00537F4C"/>
    <w:rsid w:val="00580AD8"/>
    <w:rsid w:val="00581EF7"/>
    <w:rsid w:val="00586828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2BB0"/>
    <w:rsid w:val="00605012"/>
    <w:rsid w:val="00620167"/>
    <w:rsid w:val="00624004"/>
    <w:rsid w:val="00637AAD"/>
    <w:rsid w:val="00640FD2"/>
    <w:rsid w:val="006468C7"/>
    <w:rsid w:val="00657902"/>
    <w:rsid w:val="0066168D"/>
    <w:rsid w:val="00666D63"/>
    <w:rsid w:val="0068045C"/>
    <w:rsid w:val="006A2CFF"/>
    <w:rsid w:val="006E7648"/>
    <w:rsid w:val="00725F01"/>
    <w:rsid w:val="00751F16"/>
    <w:rsid w:val="00766A4F"/>
    <w:rsid w:val="007C18CD"/>
    <w:rsid w:val="007C4DF8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9B2418"/>
    <w:rsid w:val="009B4DA8"/>
    <w:rsid w:val="00A026B0"/>
    <w:rsid w:val="00A209C0"/>
    <w:rsid w:val="00A61A4E"/>
    <w:rsid w:val="00A735C6"/>
    <w:rsid w:val="00A8663F"/>
    <w:rsid w:val="00A95F96"/>
    <w:rsid w:val="00AB6908"/>
    <w:rsid w:val="00AB7FD7"/>
    <w:rsid w:val="00AD7204"/>
    <w:rsid w:val="00AE5A0C"/>
    <w:rsid w:val="00AE76CC"/>
    <w:rsid w:val="00B120E3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C7"/>
    <w:rsid w:val="00B7781D"/>
    <w:rsid w:val="00BA5E9F"/>
    <w:rsid w:val="00BB044B"/>
    <w:rsid w:val="00BB7E30"/>
    <w:rsid w:val="00BE045B"/>
    <w:rsid w:val="00BE4BA5"/>
    <w:rsid w:val="00C02D00"/>
    <w:rsid w:val="00C07439"/>
    <w:rsid w:val="00C23E1A"/>
    <w:rsid w:val="00C422BF"/>
    <w:rsid w:val="00C42F59"/>
    <w:rsid w:val="00C54096"/>
    <w:rsid w:val="00C77E44"/>
    <w:rsid w:val="00CA0E7F"/>
    <w:rsid w:val="00CB6916"/>
    <w:rsid w:val="00CC1D12"/>
    <w:rsid w:val="00CF01CD"/>
    <w:rsid w:val="00CF389F"/>
    <w:rsid w:val="00D01CA4"/>
    <w:rsid w:val="00D04C99"/>
    <w:rsid w:val="00D4616C"/>
    <w:rsid w:val="00D5244F"/>
    <w:rsid w:val="00D5654B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57269"/>
    <w:rsid w:val="00F66F02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KFTLWS - Kennfeld für tL</vt:lpstr>
    </vt:vector>
  </TitlesOfParts>
  <Company>Siemens AG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KFTLWS - Kennfeld für tL</dc:title>
  <dc:creator>troyanoe</dc:creator>
  <cp:lastModifiedBy>Elio</cp:lastModifiedBy>
  <cp:revision>3</cp:revision>
  <dcterms:created xsi:type="dcterms:W3CDTF">2014-02-27T15:35:00Z</dcterms:created>
  <dcterms:modified xsi:type="dcterms:W3CDTF">2014-02-27T15:41:00Z</dcterms:modified>
</cp:coreProperties>
</file>