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14" w:rsidRDefault="00970176" w:rsidP="00B70B7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>D</w:t>
      </w:r>
      <w:r w:rsidR="00D67F14" w:rsidRPr="00D67F14">
        <w:rPr>
          <w:rFonts w:ascii="Arial" w:eastAsia="Times New Roman" w:hAnsi="Arial" w:cs="Times New Roman"/>
          <w:b/>
          <w:lang w:val="de-DE"/>
        </w:rPr>
        <w:t>WVLN</w:t>
      </w:r>
      <w:r w:rsidR="00D67F14">
        <w:rPr>
          <w:rFonts w:ascii="Arial" w:eastAsia="Times New Roman" w:hAnsi="Arial" w:cs="Times New Roman"/>
          <w:b/>
          <w:lang w:val="de-DE"/>
        </w:rPr>
        <w:t xml:space="preserve"> - </w:t>
      </w:r>
      <w:r w:rsidR="00D67F14" w:rsidRPr="00D67F14">
        <w:rPr>
          <w:rFonts w:ascii="Arial" w:eastAsia="Times New Roman" w:hAnsi="Arial" w:cs="Times New Roman"/>
          <w:b/>
          <w:lang w:val="de-DE"/>
        </w:rPr>
        <w:t>Delta Vollastzündwinkel</w:t>
      </w:r>
    </w:p>
    <w:p w:rsidR="00B70B72" w:rsidRDefault="00B70B72" w:rsidP="00B70B7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B70B72" w:rsidRPr="00B70B72" w:rsidRDefault="00B70B72" w:rsidP="00B70B7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70B72">
        <w:rPr>
          <w:rFonts w:ascii="Arial" w:eastAsia="Times New Roman" w:hAnsi="Arial" w:cs="Times New Roman"/>
          <w:b/>
          <w:lang w:val="en-US"/>
        </w:rPr>
        <w:t xml:space="preserve">DWVLN = Ignition </w:t>
      </w:r>
      <w:r w:rsidR="00084B4B">
        <w:rPr>
          <w:rFonts w:ascii="Arial" w:eastAsia="Times New Roman" w:hAnsi="Arial" w:cs="Times New Roman"/>
          <w:b/>
          <w:lang w:val="en-US"/>
        </w:rPr>
        <w:t xml:space="preserve">Variation </w:t>
      </w:r>
      <w:r w:rsidRPr="00B70B72">
        <w:rPr>
          <w:rFonts w:ascii="Arial" w:eastAsia="Times New Roman" w:hAnsi="Arial" w:cs="Times New Roman"/>
          <w:b/>
          <w:lang w:val="en-US"/>
        </w:rPr>
        <w:t>Map at Full Load</w:t>
      </w:r>
      <w:r w:rsidR="00084B4B">
        <w:rPr>
          <w:rFonts w:ascii="Arial" w:eastAsia="Times New Roman" w:hAnsi="Arial" w:cs="Times New Roman"/>
          <w:b/>
          <w:lang w:val="en-US"/>
        </w:rPr>
        <w:t xml:space="preserve"> Additive</w:t>
      </w:r>
    </w:p>
    <w:p w:rsidR="00D67F14" w:rsidRPr="00D67F14" w:rsidRDefault="00B70B72" w:rsidP="00B70B7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 xml:space="preserve">Z </w:t>
      </w:r>
      <w:r w:rsidRPr="00B70B72">
        <w:rPr>
          <w:rFonts w:ascii="Arial" w:eastAsia="Times New Roman" w:hAnsi="Arial" w:cs="Times New Roman"/>
          <w:b/>
          <w:lang w:val="de-DE"/>
        </w:rPr>
        <w:sym w:font="Wingdings" w:char="F0E0"/>
      </w:r>
      <w:r>
        <w:rPr>
          <w:rFonts w:ascii="Arial" w:eastAsia="Times New Roman" w:hAnsi="Arial" w:cs="Times New Roman"/>
          <w:b/>
          <w:lang w:val="de-DE"/>
        </w:rPr>
        <w:t xml:space="preserve"> g</w:t>
      </w:r>
      <w:r w:rsidR="00D67F14" w:rsidRPr="00D67F14">
        <w:rPr>
          <w:rFonts w:ascii="Arial" w:eastAsia="Times New Roman" w:hAnsi="Arial" w:cs="Times New Roman"/>
          <w:b/>
          <w:lang w:val="de-DE"/>
        </w:rPr>
        <w:t>rad KW</w:t>
      </w:r>
      <w:r>
        <w:rPr>
          <w:rFonts w:ascii="Arial" w:eastAsia="Times New Roman" w:hAnsi="Arial" w:cs="Times New Roman"/>
          <w:b/>
          <w:lang w:val="de-DE"/>
        </w:rPr>
        <w:t xml:space="preserve"> (ignition degress BTDC)</w:t>
      </w:r>
    </w:p>
    <w:p w:rsidR="00BD0C55" w:rsidRPr="00D67F14" w:rsidRDefault="00B70B72" w:rsidP="00B70B72">
      <w:pPr>
        <w:spacing w:after="0" w:line="240" w:lineRule="auto"/>
      </w:pPr>
      <w:r>
        <w:rPr>
          <w:rFonts w:ascii="Arial" w:eastAsia="Times New Roman" w:hAnsi="Arial" w:cs="Times New Roman"/>
          <w:b/>
          <w:lang w:val="de-DE"/>
        </w:rPr>
        <w:t xml:space="preserve">X </w:t>
      </w:r>
      <w:r w:rsidRPr="00B70B72">
        <w:rPr>
          <w:rFonts w:ascii="Arial" w:eastAsia="Times New Roman" w:hAnsi="Arial" w:cs="Times New Roman"/>
          <w:b/>
          <w:lang w:val="de-DE"/>
        </w:rPr>
        <w:sym w:font="Wingdings" w:char="F0E0"/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="00D67F14" w:rsidRPr="00D67F14">
        <w:rPr>
          <w:rFonts w:ascii="Arial" w:eastAsia="Times New Roman" w:hAnsi="Arial" w:cs="Times New Roman"/>
          <w:b/>
          <w:lang w:val="de-DE"/>
        </w:rPr>
        <w:t>Upm</w:t>
      </w:r>
      <w:r>
        <w:rPr>
          <w:rFonts w:ascii="Arial" w:eastAsia="Times New Roman" w:hAnsi="Arial" w:cs="Times New Roman"/>
          <w:b/>
          <w:lang w:val="de-DE"/>
        </w:rPr>
        <w:t xml:space="preserve"> (RPM)</w:t>
      </w:r>
    </w:p>
    <w:sectPr w:rsidR="00BD0C55" w:rsidRPr="00D67F14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84B4B"/>
    <w:rsid w:val="000A3B81"/>
    <w:rsid w:val="000B148A"/>
    <w:rsid w:val="000C7856"/>
    <w:rsid w:val="00143628"/>
    <w:rsid w:val="00185A6D"/>
    <w:rsid w:val="00202978"/>
    <w:rsid w:val="0023481F"/>
    <w:rsid w:val="002A100A"/>
    <w:rsid w:val="00344AD1"/>
    <w:rsid w:val="00357B16"/>
    <w:rsid w:val="00357DA7"/>
    <w:rsid w:val="00365BFA"/>
    <w:rsid w:val="00375601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1F66"/>
    <w:rsid w:val="0062721B"/>
    <w:rsid w:val="00630FBF"/>
    <w:rsid w:val="00645A96"/>
    <w:rsid w:val="00656437"/>
    <w:rsid w:val="0068165A"/>
    <w:rsid w:val="00695DF4"/>
    <w:rsid w:val="0069623D"/>
    <w:rsid w:val="006D1BE6"/>
    <w:rsid w:val="006D5751"/>
    <w:rsid w:val="006E3A88"/>
    <w:rsid w:val="006E4B5F"/>
    <w:rsid w:val="00717193"/>
    <w:rsid w:val="00726722"/>
    <w:rsid w:val="007820A4"/>
    <w:rsid w:val="007C5292"/>
    <w:rsid w:val="007D3BCB"/>
    <w:rsid w:val="007E1CE2"/>
    <w:rsid w:val="007E68D0"/>
    <w:rsid w:val="00805273"/>
    <w:rsid w:val="008133AB"/>
    <w:rsid w:val="00843665"/>
    <w:rsid w:val="00876C6B"/>
    <w:rsid w:val="008D6E0F"/>
    <w:rsid w:val="008F12D1"/>
    <w:rsid w:val="00915452"/>
    <w:rsid w:val="00970176"/>
    <w:rsid w:val="009811A3"/>
    <w:rsid w:val="009964E9"/>
    <w:rsid w:val="009A732B"/>
    <w:rsid w:val="009B2036"/>
    <w:rsid w:val="009B736B"/>
    <w:rsid w:val="009D5FDC"/>
    <w:rsid w:val="009D7B3F"/>
    <w:rsid w:val="00A137D3"/>
    <w:rsid w:val="00A1448F"/>
    <w:rsid w:val="00A520D5"/>
    <w:rsid w:val="00A719B5"/>
    <w:rsid w:val="00A855AB"/>
    <w:rsid w:val="00A94FCC"/>
    <w:rsid w:val="00AA197D"/>
    <w:rsid w:val="00AB22CB"/>
    <w:rsid w:val="00AF4A19"/>
    <w:rsid w:val="00B172F4"/>
    <w:rsid w:val="00B559CF"/>
    <w:rsid w:val="00B70B72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67F14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570C"/>
    <w:rsid w:val="00F26587"/>
    <w:rsid w:val="00F412C2"/>
    <w:rsid w:val="00F5536E"/>
    <w:rsid w:val="00F76B0B"/>
    <w:rsid w:val="00F80209"/>
    <w:rsid w:val="00F966D2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5</cp:revision>
  <dcterms:created xsi:type="dcterms:W3CDTF">2014-07-21T23:54:00Z</dcterms:created>
  <dcterms:modified xsi:type="dcterms:W3CDTF">2014-07-21T23:57:00Z</dcterms:modified>
</cp:coreProperties>
</file>